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B501" w14:textId="0726C9A2" w:rsidR="00800914" w:rsidRPr="00D82DE0" w:rsidRDefault="00800914" w:rsidP="00800914">
      <w:pPr>
        <w:pStyle w:val="Ttulo"/>
        <w:jc w:val="center"/>
        <w:rPr>
          <w:b/>
          <w:sz w:val="22"/>
          <w:szCs w:val="22"/>
        </w:rPr>
      </w:pPr>
      <w:r w:rsidRPr="00D82DE0">
        <w:rPr>
          <w:b/>
          <w:sz w:val="22"/>
          <w:szCs w:val="22"/>
        </w:rPr>
        <w:t xml:space="preserve">TERMO DE RESPONSABILIDADE </w:t>
      </w:r>
    </w:p>
    <w:p w14:paraId="706021A6" w14:textId="77777777" w:rsidR="00800914" w:rsidRPr="00D82DE0" w:rsidRDefault="00800914" w:rsidP="00800914"/>
    <w:p w14:paraId="00000001" w14:textId="4EA4CFED" w:rsidR="00872741" w:rsidRPr="00D82DE0" w:rsidRDefault="00800914" w:rsidP="00800914">
      <w:pPr>
        <w:spacing w:line="360" w:lineRule="auto"/>
        <w:jc w:val="both"/>
        <w:rPr>
          <w:b/>
          <w:bCs/>
        </w:rPr>
      </w:pPr>
      <w:r w:rsidRPr="00D82DE0">
        <w:rPr>
          <w:shd w:val="clear" w:color="auto" w:fill="FFFFFF"/>
        </w:rPr>
        <w:t>Eu, ___________________________________________________________________, CPF nº ____________________, representante legal do estabelecimento __________________________________ (razão social), inscrito no CNPJ sob nº _______________________________, f</w:t>
      </w:r>
      <w:r w:rsidRPr="00D82DE0">
        <w:t>irmo o presente Termo de Compromisso perante o Município de Criciúma, para fins de obtenção de ALVARÁ DE FUNCIONAMENTO</w:t>
      </w:r>
      <w:r w:rsidRPr="00D82DE0">
        <w:rPr>
          <w:b/>
          <w:bCs/>
        </w:rPr>
        <w:t>.</w:t>
      </w:r>
    </w:p>
    <w:p w14:paraId="063D3F33" w14:textId="77777777" w:rsidR="00800914" w:rsidRPr="00D82DE0" w:rsidRDefault="00800914" w:rsidP="00800914">
      <w:pPr>
        <w:spacing w:line="360" w:lineRule="auto"/>
        <w:jc w:val="both"/>
        <w:rPr>
          <w:b/>
          <w:bCs/>
        </w:rPr>
      </w:pPr>
    </w:p>
    <w:p w14:paraId="168D365B" w14:textId="45BA544A" w:rsidR="00800914" w:rsidRPr="00D82DE0" w:rsidRDefault="00800914" w:rsidP="00800914">
      <w:pPr>
        <w:spacing w:line="360" w:lineRule="auto"/>
        <w:jc w:val="both"/>
      </w:pPr>
      <w:r w:rsidRPr="00D82DE0">
        <w:t xml:space="preserve">Declaro que o tipo de Evento/Feira é do tipo: </w:t>
      </w:r>
    </w:p>
    <w:p w14:paraId="7576198E" w14:textId="77777777" w:rsidR="00800914" w:rsidRPr="00D82DE0" w:rsidRDefault="00800914" w:rsidP="00800914">
      <w:r w:rsidRPr="00D82DE0">
        <w:t>( ) Feira Comercial</w:t>
      </w:r>
    </w:p>
    <w:p w14:paraId="4EBF41E3" w14:textId="77777777" w:rsidR="00800914" w:rsidRPr="00D82DE0" w:rsidRDefault="00800914" w:rsidP="00800914">
      <w:r w:rsidRPr="00D82DE0">
        <w:t>( ) Feira Itinerante Comercial</w:t>
      </w:r>
    </w:p>
    <w:p w14:paraId="1A4F917C" w14:textId="77777777" w:rsidR="00800914" w:rsidRPr="00D82DE0" w:rsidRDefault="00800914" w:rsidP="00800914">
      <w:r w:rsidRPr="00D82DE0">
        <w:t>( ) Feira Expositora</w:t>
      </w:r>
    </w:p>
    <w:p w14:paraId="798D0AB9" w14:textId="77777777" w:rsidR="00800914" w:rsidRPr="00D82DE0" w:rsidRDefault="00800914" w:rsidP="00800914">
      <w:r w:rsidRPr="00D82DE0">
        <w:t>( ) Evento Cultural/Esportivo/Entretenimento</w:t>
      </w:r>
    </w:p>
    <w:p w14:paraId="30067E92" w14:textId="7F14F883" w:rsidR="00800914" w:rsidRPr="00D82DE0" w:rsidRDefault="00800914" w:rsidP="00800914">
      <w:r w:rsidRPr="00D82DE0">
        <w:t>( ) Evento ou Feira Beneficentes</w:t>
      </w:r>
    </w:p>
    <w:p w14:paraId="32E162C1" w14:textId="77777777" w:rsidR="00800914" w:rsidRPr="00D82DE0" w:rsidRDefault="00800914" w:rsidP="00800914">
      <w:r w:rsidRPr="00D82DE0">
        <w:t>( ) Outro: ___________________________</w:t>
      </w:r>
    </w:p>
    <w:p w14:paraId="0B965039" w14:textId="77777777" w:rsidR="00800914" w:rsidRPr="00D82DE0" w:rsidRDefault="00800914" w:rsidP="00800914">
      <w:r w:rsidRPr="00D82DE0">
        <w:br/>
        <w:t>Nome do Evento/Feira: _________________________________________________</w:t>
      </w:r>
    </w:p>
    <w:p w14:paraId="20904079" w14:textId="77777777" w:rsidR="00800914" w:rsidRPr="00D82DE0" w:rsidRDefault="00800914" w:rsidP="00800914">
      <w:r w:rsidRPr="00D82DE0">
        <w:t>Local de Realização: __________________________________________________</w:t>
      </w:r>
    </w:p>
    <w:p w14:paraId="59062A69" w14:textId="77777777" w:rsidR="00800914" w:rsidRPr="00D82DE0" w:rsidRDefault="00800914" w:rsidP="00800914">
      <w:r w:rsidRPr="00D82DE0">
        <w:t>Data(s): _____________________________ a _____________________________</w:t>
      </w:r>
    </w:p>
    <w:p w14:paraId="5C95F0C9" w14:textId="77777777" w:rsidR="00800914" w:rsidRPr="00D82DE0" w:rsidRDefault="00800914" w:rsidP="00800914">
      <w:r w:rsidRPr="00D82DE0">
        <w:t>Horário de Funcionamento: ____________________________________________</w:t>
      </w:r>
    </w:p>
    <w:p w14:paraId="447E187F" w14:textId="77777777" w:rsidR="00800914" w:rsidRPr="00D82DE0" w:rsidRDefault="00800914" w:rsidP="00800914">
      <w:pPr>
        <w:spacing w:line="360" w:lineRule="auto"/>
        <w:jc w:val="both"/>
      </w:pPr>
    </w:p>
    <w:p w14:paraId="250D98DB" w14:textId="47853CF7" w:rsidR="00800914" w:rsidRPr="00D82DE0" w:rsidRDefault="00800914" w:rsidP="00800914">
      <w:pPr>
        <w:spacing w:line="360" w:lineRule="auto"/>
        <w:jc w:val="both"/>
      </w:pPr>
      <w:r w:rsidRPr="00D82DE0">
        <w:t>Descrição das Atividades a Serem Desenvolvidas:</w:t>
      </w:r>
      <w:r w:rsidRPr="00D82DE0">
        <w:br/>
        <w:t>(Descrever o escopo do evento</w:t>
      </w:r>
      <w:r w:rsidRPr="00D82DE0">
        <w:t>/feira</w:t>
      </w:r>
      <w:r w:rsidRPr="00D82DE0">
        <w:t>, incluindo: tipos de produtos ou serviços comercializados ou promovidos, atividades paralelas, apresentações, atividades culturais associadas, entre outros.)</w:t>
      </w:r>
    </w:p>
    <w:p w14:paraId="218C7499" w14:textId="77777777" w:rsidR="00800914" w:rsidRPr="00D82DE0" w:rsidRDefault="00800914" w:rsidP="00800914">
      <w:pPr>
        <w:spacing w:line="360" w:lineRule="auto"/>
        <w:jc w:val="both"/>
      </w:pPr>
    </w:p>
    <w:p w14:paraId="58FF1D85" w14:textId="1699B708" w:rsidR="00800914" w:rsidRPr="00D82DE0" w:rsidRDefault="00800914" w:rsidP="00800914">
      <w:pPr>
        <w:spacing w:line="360" w:lineRule="auto"/>
        <w:jc w:val="both"/>
      </w:pPr>
      <w:r w:rsidRPr="00D82DE0">
        <w:t>_________________________________________________________________________</w:t>
      </w:r>
    </w:p>
    <w:p w14:paraId="24B86666" w14:textId="77777777" w:rsidR="00800914" w:rsidRPr="00D82DE0" w:rsidRDefault="00800914" w:rsidP="00800914">
      <w:pPr>
        <w:spacing w:line="360" w:lineRule="auto"/>
        <w:jc w:val="both"/>
      </w:pPr>
      <w:r w:rsidRPr="00D82DE0">
        <w:t>_________________________________________________________________________</w:t>
      </w:r>
    </w:p>
    <w:p w14:paraId="39DEBC6A" w14:textId="77777777" w:rsidR="00800914" w:rsidRPr="00D82DE0" w:rsidRDefault="00800914" w:rsidP="00800914">
      <w:pPr>
        <w:spacing w:line="360" w:lineRule="auto"/>
        <w:jc w:val="both"/>
      </w:pPr>
      <w:r w:rsidRPr="00D82DE0">
        <w:t>_________________________________________________________________________</w:t>
      </w:r>
    </w:p>
    <w:p w14:paraId="6EAB8C07" w14:textId="77777777" w:rsidR="00800914" w:rsidRPr="00D82DE0" w:rsidRDefault="00800914" w:rsidP="00800914">
      <w:pPr>
        <w:spacing w:line="360" w:lineRule="auto"/>
        <w:jc w:val="both"/>
      </w:pPr>
      <w:r w:rsidRPr="00D82DE0">
        <w:t>_________________________________________________________________________</w:t>
      </w:r>
    </w:p>
    <w:p w14:paraId="4D8F1BE2" w14:textId="77777777" w:rsidR="00800914" w:rsidRPr="00D82DE0" w:rsidRDefault="00800914" w:rsidP="00800914">
      <w:pPr>
        <w:spacing w:line="360" w:lineRule="auto"/>
        <w:jc w:val="both"/>
      </w:pPr>
      <w:r w:rsidRPr="00D82DE0">
        <w:t>_________________________________________________________________________</w:t>
      </w:r>
    </w:p>
    <w:p w14:paraId="46135814" w14:textId="77777777" w:rsidR="00800914" w:rsidRPr="00D82DE0" w:rsidRDefault="00800914" w:rsidP="00800914">
      <w:pPr>
        <w:spacing w:line="360" w:lineRule="auto"/>
        <w:jc w:val="both"/>
      </w:pPr>
      <w:r w:rsidRPr="00D82DE0">
        <w:t>_________________________________________________________________________</w:t>
      </w:r>
    </w:p>
    <w:p w14:paraId="33CA304B" w14:textId="77777777" w:rsidR="00800914" w:rsidRPr="00D82DE0" w:rsidRDefault="00800914" w:rsidP="00800914">
      <w:pPr>
        <w:spacing w:line="360" w:lineRule="auto"/>
        <w:jc w:val="both"/>
      </w:pPr>
    </w:p>
    <w:p w14:paraId="1D9B944D" w14:textId="77777777" w:rsidR="00800914" w:rsidRPr="00D82DE0" w:rsidRDefault="00800914" w:rsidP="00800914">
      <w:pPr>
        <w:spacing w:line="360" w:lineRule="auto"/>
        <w:jc w:val="both"/>
      </w:pPr>
    </w:p>
    <w:p w14:paraId="1623F053" w14:textId="5CE0DEBD" w:rsidR="00800914" w:rsidRPr="00D82DE0" w:rsidRDefault="00D82DE0" w:rsidP="00800914">
      <w:pPr>
        <w:pStyle w:val="Commarcadores"/>
        <w:numPr>
          <w:ilvl w:val="0"/>
          <w:numId w:val="0"/>
        </w:numPr>
        <w:ind w:left="360" w:hanging="360"/>
        <w:rPr>
          <w:rFonts w:ascii="Arial" w:hAnsi="Arial" w:cs="Arial"/>
          <w:lang w:val="pt-BR"/>
        </w:rPr>
      </w:pPr>
      <w:r w:rsidRPr="00D82DE0">
        <w:rPr>
          <w:rFonts w:ascii="Arial" w:hAnsi="Arial" w:cs="Arial"/>
          <w:lang w:val="pt-BR"/>
        </w:rPr>
        <w:lastRenderedPageBreak/>
        <w:t>Responsabilidades</w:t>
      </w:r>
      <w:r w:rsidR="00800914" w:rsidRPr="00D82DE0">
        <w:rPr>
          <w:rFonts w:ascii="Arial" w:hAnsi="Arial" w:cs="Arial"/>
          <w:lang w:val="pt-BR"/>
        </w:rPr>
        <w:t xml:space="preserve"> do Promotor:</w:t>
      </w:r>
    </w:p>
    <w:p w14:paraId="0858717E" w14:textId="7C2B84A4" w:rsidR="00800914" w:rsidRPr="00D82DE0" w:rsidRDefault="00800914" w:rsidP="00800914">
      <w:pPr>
        <w:pStyle w:val="PargrafodaLista"/>
        <w:numPr>
          <w:ilvl w:val="0"/>
          <w:numId w:val="2"/>
        </w:numPr>
      </w:pPr>
      <w:r w:rsidRPr="00D82DE0">
        <w:t>Declaro, sob as penas da lei, que as informações acima prestadas são verdadeiras e completas, assumindo total responsabilidade pelas atividades desenvolvidas no evento ou feira.</w:t>
      </w:r>
    </w:p>
    <w:p w14:paraId="19F6D457" w14:textId="77777777" w:rsidR="00800914" w:rsidRPr="00D82DE0" w:rsidRDefault="00800914" w:rsidP="00800914">
      <w:pPr>
        <w:pStyle w:val="PargrafodaLista"/>
        <w:numPr>
          <w:ilvl w:val="0"/>
          <w:numId w:val="2"/>
        </w:numPr>
      </w:pPr>
      <w:r w:rsidRPr="00D82DE0">
        <w:t>Comprometo-me a observar integralmente a Lei Municipal nº 8.743/2025 e suas regulamentações, incluindo as exigências técnicas, sanitárias, fiscais, urbanísticas e de segurança.</w:t>
      </w:r>
    </w:p>
    <w:p w14:paraId="067FE16A" w14:textId="77777777" w:rsidR="00800914" w:rsidRPr="00D82DE0" w:rsidRDefault="00800914" w:rsidP="00800914">
      <w:pPr>
        <w:pStyle w:val="PargrafodaLista"/>
        <w:numPr>
          <w:ilvl w:val="0"/>
          <w:numId w:val="2"/>
        </w:numPr>
      </w:pPr>
      <w:r w:rsidRPr="00D82DE0">
        <w:t>Comprometo-me a ofertar previamente estandes ao comércio local, quando aplicável, e apresentar os documentos complementares exigidos, nos prazos definidos.</w:t>
      </w:r>
    </w:p>
    <w:p w14:paraId="3886896E" w14:textId="5A84707D" w:rsidR="00800914" w:rsidRPr="00D82DE0" w:rsidRDefault="00800914" w:rsidP="00800914">
      <w:pPr>
        <w:pStyle w:val="PargrafodaLista"/>
        <w:numPr>
          <w:ilvl w:val="0"/>
          <w:numId w:val="2"/>
        </w:numPr>
      </w:pPr>
      <w:r w:rsidRPr="00D82DE0">
        <w:t>Reconheço que o descumprimento das condições legais e administrativas poderá ensejar sanções, inclusive multa, interdição, cassação de alvará e impedimento de novas autorizações, conforme previsto no art. 21 da referida Lei.</w:t>
      </w:r>
    </w:p>
    <w:p w14:paraId="3810407C" w14:textId="77E6A937" w:rsidR="00800914" w:rsidRPr="00D82DE0" w:rsidRDefault="00800914" w:rsidP="00800914">
      <w:pPr>
        <w:pStyle w:val="PargrafodaLista"/>
        <w:numPr>
          <w:ilvl w:val="0"/>
          <w:numId w:val="2"/>
        </w:numPr>
      </w:pPr>
      <w:r w:rsidRPr="00D82DE0">
        <w:t>Disponibilizo espaço no local do evento ou feria</w:t>
      </w:r>
      <w:r w:rsidR="00D82DE0" w:rsidRPr="00D82DE0">
        <w:t xml:space="preserve"> conforme Art. 12 d</w:t>
      </w:r>
      <w:r w:rsidR="00D82DE0" w:rsidRPr="00D82DE0">
        <w:t>a Lei Municipal nº 8.743/2025</w:t>
      </w:r>
      <w:r w:rsidRPr="00D82DE0">
        <w:t>.</w:t>
      </w:r>
      <w:r w:rsidR="004C2875" w:rsidRPr="00D82DE0">
        <w:t xml:space="preserve"> </w:t>
      </w:r>
    </w:p>
    <w:p w14:paraId="63E7B12E" w14:textId="77777777" w:rsidR="00800914" w:rsidRPr="00D82DE0" w:rsidRDefault="00800914" w:rsidP="00800914"/>
    <w:p w14:paraId="7887D4A5" w14:textId="4A647849" w:rsidR="00800914" w:rsidRPr="00D82DE0" w:rsidRDefault="00800914" w:rsidP="00800914">
      <w:r w:rsidRPr="00D82DE0">
        <w:br/>
        <w:t>Criciúma, ____ de ____________________ de 202</w:t>
      </w:r>
      <w:r w:rsidR="00D82DE0" w:rsidRPr="00D82DE0">
        <w:t>X</w:t>
      </w:r>
      <w:r w:rsidRPr="00D82DE0">
        <w:t>.</w:t>
      </w:r>
      <w:r w:rsidRPr="00D82DE0">
        <w:br/>
      </w:r>
    </w:p>
    <w:p w14:paraId="6DCE0E0F" w14:textId="77777777" w:rsidR="004C2875" w:rsidRPr="00D82DE0" w:rsidRDefault="004C2875" w:rsidP="00800914"/>
    <w:p w14:paraId="7A8ACC09" w14:textId="77777777" w:rsidR="004C2875" w:rsidRPr="00D82DE0" w:rsidRDefault="004C2875" w:rsidP="00800914"/>
    <w:p w14:paraId="0DF5A592" w14:textId="14FE4ADD" w:rsidR="00800914" w:rsidRPr="00D82DE0" w:rsidRDefault="00800914" w:rsidP="00800914">
      <w:r w:rsidRPr="00D82DE0">
        <w:t>Assinatura do Promotor/Responsável Legal:</w:t>
      </w:r>
      <w:r w:rsidRPr="00D82DE0">
        <w:br/>
        <w:t>_____________________________________________</w:t>
      </w:r>
      <w:r w:rsidRPr="00D82DE0">
        <w:br/>
        <w:t>(Nome completo, assinatura e carimbo, se aplicável)</w:t>
      </w:r>
    </w:p>
    <w:p w14:paraId="266765DF" w14:textId="77777777" w:rsidR="00800914" w:rsidRPr="00D82DE0" w:rsidRDefault="00800914" w:rsidP="00800914">
      <w:pPr>
        <w:pStyle w:val="Commarcadores"/>
        <w:numPr>
          <w:ilvl w:val="0"/>
          <w:numId w:val="0"/>
        </w:numPr>
        <w:ind w:left="360" w:hanging="360"/>
        <w:rPr>
          <w:rFonts w:ascii="Arial" w:hAnsi="Arial" w:cs="Arial"/>
          <w:lang w:val="pt-BR"/>
        </w:rPr>
      </w:pPr>
    </w:p>
    <w:p w14:paraId="2A57D861" w14:textId="77777777" w:rsidR="00800914" w:rsidRPr="00D82DE0" w:rsidRDefault="00800914" w:rsidP="00800914">
      <w:pPr>
        <w:pStyle w:val="Commarcadores"/>
        <w:numPr>
          <w:ilvl w:val="0"/>
          <w:numId w:val="0"/>
        </w:numPr>
        <w:ind w:left="360" w:hanging="360"/>
        <w:rPr>
          <w:rFonts w:ascii="Arial" w:hAnsi="Arial" w:cs="Arial"/>
          <w:lang w:val="pt-BR"/>
        </w:rPr>
      </w:pPr>
    </w:p>
    <w:p w14:paraId="45D4E38F" w14:textId="77777777" w:rsidR="00800914" w:rsidRPr="00D82DE0" w:rsidRDefault="00800914" w:rsidP="00800914">
      <w:pPr>
        <w:pStyle w:val="Commarcadores"/>
        <w:numPr>
          <w:ilvl w:val="0"/>
          <w:numId w:val="0"/>
        </w:numPr>
        <w:ind w:left="360" w:hanging="360"/>
        <w:rPr>
          <w:rFonts w:ascii="Arial" w:hAnsi="Arial" w:cs="Arial"/>
          <w:lang w:val="pt-BR"/>
        </w:rPr>
      </w:pPr>
    </w:p>
    <w:p w14:paraId="14346124" w14:textId="77777777" w:rsidR="00800914" w:rsidRPr="00D82DE0" w:rsidRDefault="00800914" w:rsidP="00800914">
      <w:pPr>
        <w:spacing w:line="360" w:lineRule="auto"/>
        <w:jc w:val="both"/>
      </w:pPr>
    </w:p>
    <w:p w14:paraId="097D6931" w14:textId="77777777" w:rsidR="00800914" w:rsidRPr="00D82DE0" w:rsidRDefault="00800914" w:rsidP="00800914">
      <w:pPr>
        <w:spacing w:line="360" w:lineRule="auto"/>
        <w:jc w:val="both"/>
      </w:pPr>
    </w:p>
    <w:sectPr w:rsidR="00800914" w:rsidRPr="00D82DE0">
      <w:headerReference w:type="default" r:id="rId7"/>
      <w:pgSz w:w="11909" w:h="16834"/>
      <w:pgMar w:top="1440" w:right="1440" w:bottom="1440" w:left="1440" w:header="2834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0C27" w14:textId="77777777" w:rsidR="005F6A7C" w:rsidRPr="00D82DE0" w:rsidRDefault="005F6A7C">
      <w:pPr>
        <w:spacing w:line="240" w:lineRule="auto"/>
      </w:pPr>
      <w:r w:rsidRPr="00D82DE0">
        <w:separator/>
      </w:r>
    </w:p>
  </w:endnote>
  <w:endnote w:type="continuationSeparator" w:id="0">
    <w:p w14:paraId="7FB894C8" w14:textId="77777777" w:rsidR="005F6A7C" w:rsidRPr="00D82DE0" w:rsidRDefault="005F6A7C">
      <w:pPr>
        <w:spacing w:line="240" w:lineRule="auto"/>
      </w:pPr>
      <w:r w:rsidRPr="00D82D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4332" w14:textId="77777777" w:rsidR="005F6A7C" w:rsidRPr="00D82DE0" w:rsidRDefault="005F6A7C">
      <w:pPr>
        <w:spacing w:line="240" w:lineRule="auto"/>
      </w:pPr>
      <w:r w:rsidRPr="00D82DE0">
        <w:separator/>
      </w:r>
    </w:p>
  </w:footnote>
  <w:footnote w:type="continuationSeparator" w:id="0">
    <w:p w14:paraId="314E9AC3" w14:textId="77777777" w:rsidR="005F6A7C" w:rsidRPr="00D82DE0" w:rsidRDefault="005F6A7C">
      <w:pPr>
        <w:spacing w:line="240" w:lineRule="auto"/>
      </w:pPr>
      <w:r w:rsidRPr="00D82D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E146" w14:textId="779AF5C2" w:rsidR="00E526AF" w:rsidRPr="00D82DE0" w:rsidRDefault="00E526AF">
    <w:r w:rsidRPr="00D82DE0">
      <w:drawing>
        <wp:anchor distT="0" distB="0" distL="114300" distR="114300" simplePos="0" relativeHeight="251658240" behindDoc="1" locked="0" layoutInCell="1" allowOverlap="1" wp14:anchorId="37BBEB72" wp14:editId="100791CE">
          <wp:simplePos x="0" y="0"/>
          <wp:positionH relativeFrom="margin">
            <wp:posOffset>-952500</wp:posOffset>
          </wp:positionH>
          <wp:positionV relativeFrom="paragraph">
            <wp:posOffset>-1795780</wp:posOffset>
          </wp:positionV>
          <wp:extent cx="7581265" cy="10719904"/>
          <wp:effectExtent l="0" t="0" r="635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FEITURA DE CRICIUMA - 2025 - PAPEL TIMBRAD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19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02" w14:textId="3B31912B" w:rsidR="00872741" w:rsidRPr="00D82DE0" w:rsidRDefault="008727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2C599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97782"/>
    <w:multiLevelType w:val="hybridMultilevel"/>
    <w:tmpl w:val="87E87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21968">
    <w:abstractNumId w:val="0"/>
  </w:num>
  <w:num w:numId="2" w16cid:durableId="170675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41"/>
    <w:rsid w:val="000A654E"/>
    <w:rsid w:val="000A7046"/>
    <w:rsid w:val="004C2875"/>
    <w:rsid w:val="005F6A7C"/>
    <w:rsid w:val="00651A41"/>
    <w:rsid w:val="00800914"/>
    <w:rsid w:val="00855769"/>
    <w:rsid w:val="00872741"/>
    <w:rsid w:val="00CD44F1"/>
    <w:rsid w:val="00D82DE0"/>
    <w:rsid w:val="00E35B9A"/>
    <w:rsid w:val="00E5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E78FF"/>
  <w15:docId w15:val="{89D1EF20-A26A-450F-83BC-98393BDE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A70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7046"/>
  </w:style>
  <w:style w:type="paragraph" w:styleId="Rodap">
    <w:name w:val="footer"/>
    <w:basedOn w:val="Normal"/>
    <w:link w:val="RodapChar"/>
    <w:uiPriority w:val="99"/>
    <w:unhideWhenUsed/>
    <w:rsid w:val="000A70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7046"/>
  </w:style>
  <w:style w:type="character" w:customStyle="1" w:styleId="TtuloChar">
    <w:name w:val="Título Char"/>
    <w:basedOn w:val="Fontepargpadro"/>
    <w:link w:val="Ttulo"/>
    <w:qFormat/>
    <w:rsid w:val="00800914"/>
    <w:rPr>
      <w:sz w:val="52"/>
      <w:szCs w:val="52"/>
    </w:rPr>
  </w:style>
  <w:style w:type="paragraph" w:styleId="Commarcadores">
    <w:name w:val="List Bullet"/>
    <w:basedOn w:val="Normal"/>
    <w:uiPriority w:val="99"/>
    <w:unhideWhenUsed/>
    <w:rsid w:val="00800914"/>
    <w:pPr>
      <w:numPr>
        <w:numId w:val="1"/>
      </w:numPr>
      <w:spacing w:after="20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PargrafodaLista">
    <w:name w:val="List Paragraph"/>
    <w:basedOn w:val="Normal"/>
    <w:uiPriority w:val="34"/>
    <w:qFormat/>
    <w:rsid w:val="0080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Fabris</cp:lastModifiedBy>
  <cp:revision>3</cp:revision>
  <dcterms:created xsi:type="dcterms:W3CDTF">2025-06-16T17:54:00Z</dcterms:created>
  <dcterms:modified xsi:type="dcterms:W3CDTF">2025-06-16T18:00:00Z</dcterms:modified>
</cp:coreProperties>
</file>